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药材及中成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药材及中成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材及中成药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材及中成药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