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2023-2028年中国金属及金属矿批发行业市场发展现状及投资前景咨询报告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2023-2028年中国金属及金属矿批发行业市场发展现状及投资前景咨询报告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2023-2028年中国金属及金属矿批发行业市场发展现状及投资前景咨询报告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https://www.icandata.com/view/366729.html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2023-2028年中国金属及金属矿批发行业市场发展现状及投资前景咨询报告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366729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