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2023-2028年中国江苏省轨道交通行业市场深度调研及未来发展趋势研究报告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2023-2028年中国江苏省轨道交通行业市场深度调研及未来发展趋势研究报告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2023-2028年中国江苏省轨道交通行业市场深度调研及未来发展趋势研究报告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2023-2028年中国江苏省轨道交通行业市场深度调研及未来发展趋势研究报告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