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2023-2028年中国电视摄像管行业市场发展现状及投资前景咨询报告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2023-2028年中国电视摄像管行业市场发展现状及投资前景咨询报告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2023-2028年中国电视摄像管行业市场发展现状及投资前景咨询报告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2023-2028年中国电视摄像管行业市场发展现状及投资前景咨询报告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