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海内陆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海内陆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内陆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内陆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