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内河码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内河码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内河码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内河码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