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氧化钕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氧化钕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氧化钕进出口形势分析及预测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氧化钕进出口形势分析及预测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