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金属铟市场调研及前景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金属铟市场调研及前景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金属铟市场调研及前景预测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金属铟市场调研及前景预测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