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基金托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基金托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基金托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基金托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