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2008-2010年中国汞业市场监测与投资前景分析报告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2008-2010年中国汞业市场监测与投资前景分析报告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2008-2010年中国汞业市场监测与投资前景分析报告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2008-2010年中国汞业市场监测与投资前景分析报告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