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2023-2028年中国航空物流服务行业市场发展现状及投资前景咨询报告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2023-2028年中国航空物流服务行业市场发展现状及投资前景咨询报告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2023-2028年中国航空物流服务行业市场发展现状及投资前景咨询报告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2023-2028年中国航空物流服务行业市场发展现状及投资前景咨询报告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367113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