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2023-2028年中国金属制厨用器皿及餐具制造行业市场发展现状及投资前景咨询报告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2023-2028年中国金属制厨用器皿及餐具制造行业市场发展现状及投资前景咨询报告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2023-2028年中国金属制厨用器皿及餐具制造行业市场发展现状及投资前景咨询报告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https://www.icandata.com/view/367140.html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https://www.icandata.com/view/367140.html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2023-2028年中国金属制厨用器皿及餐具制造行业市场发展现状及投资前景咨询报告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367140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