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2007－2008年中国有色金属行业发展研究年度报告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2007－2008年中国有色金属行业发展研究年度报告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2007－2008年中国有色金属行业发展研究年度报告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2007－2008年中国有色金属行业发展研究年度报告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