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2023-2028年中国蓝莓酵素行业市场发展现状及投资前景咨询报告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2023-2028年中国蓝莓酵素行业市场发展现状及投资前景咨询报告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2023-2028年中国蓝莓酵素行业市场发展现状及投资前景咨询报告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2023-2028年中国蓝莓酵素行业市场发展现状及投资前景咨询报告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