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钛合金行业研究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钛合金行业研究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钛合金行业研究与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钛合金行业研究与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