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钛合金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钛合金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合金行业研究与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钛合金行业研究与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