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2023-2028年中国口腔综合治疗设备行业市场发展现状及投资前景咨询报告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2023-2028年中国口腔综合治疗设备行业市场发展现状及投资前景咨询报告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2023-2028年中国口腔综合治疗设备行业市场发展现状及投资前景咨询报告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2023-2028年中国口腔综合治疗设备行业市场发展现状及投资前景咨询报告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