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2023-2028年中国宠物诊所行业市场发展现状及投资前景咨询报告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2023-2028年中国宠物诊所行业市场发展现状及投资前景咨询报告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2023-2028年中国宠物诊所行业市场发展现状及投资前景咨询报告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2023-2028年中国宠物诊所行业市场发展现状及投资前景咨询报告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