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2007年钨钼冶炼行业新增失效专利速递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2007年钨钼冶炼行业新增失效专利速递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钨钼冶炼行业新增失效专利速递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钨钼冶炼行业新增失效专利速递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