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”动中通”卫星通信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”动中通”卫星通信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”动中通”卫星通信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”动中通”卫星通信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