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”动中通”卫星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”动中通”卫星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”动中通”卫星通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”动中通”卫星通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