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GPS卫星导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GPS卫星导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PS卫星导航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PS卫星导航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