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2023-2028年中国家装主材行业市场发展现状及投资前景咨询报告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2023-2028年中国家装主材行业市场发展现状及投资前景咨询报告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2023-2028年中国家装主材行业市场发展现状及投资前景咨询报告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2023-2028年中国家装主材行业市场发展现状及投资前景咨询报告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367340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