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LCD显示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LCD显示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CD显示屏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CD显示屏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