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2023-2028年中国纺织机械变频器行业市场评估分析及发展前景调研战略研究报告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2023-2028年中国纺织机械变频器行业市场评估分析及发展前景调研战略研究报告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2023-2028年中国纺织机械变频器行业市场评估分析及发展前景调研战略研究报告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https://www.icandata.com/view/367420.html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https://www.icandata.com/view/367420.html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2023-2028年中国纺织机械变频器行业市场评估分析及发展前景调研战略研究报告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367420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