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2023-2028年中国丙烯酸羟乙酯行业市场发展现状及投资前景咨询报告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2023-2028年中国丙烯酸羟乙酯行业市场发展现状及投资前景咨询报告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2023-2028年中国丙烯酸羟乙酯行业市场发展现状及投资前景咨询报告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2023-2028年中国丙烯酸羟乙酯行业市场发展现状及投资前景咨询报告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367427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