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有色金属合金行业项目投资价值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有色金属合金行业项目投资价值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有色金属合金行业项目投资价值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有色金属合金行业项目投资价值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