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有色金属合金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有色金属合金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有色金属合金行业项目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有色金属合金行业项目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