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2023-2028年中国IVR交互语音应答系统行业市场发展现状及投资前景咨询报告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2023-2028年中国IVR交互语音应答系统行业市场发展现状及投资前景咨询报告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2023-2028年中国IVR交互语音应答系统行业市场发展现状及投资前景咨询报告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2023-2028年中国IVR交互语音应答系统行业市场发展现状及投资前景咨询报告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