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2007年有色金属行业风险市场分析及发展趋势研究报告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2007年有色金属行业风险市场分析及发展趋势研究报告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2007年有色金属行业风险市场分析及发展趋势研究报告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2007年有色金属行业风险市场分析及发展趋势研究报告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