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2007-2008年中国铅锌冶炼行业区域市场分析及发展趋势研究报告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2007-2008年中国铅锌冶炼行业区域市场分析及发展趋势研究报告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2007-2008年中国铅锌冶炼行业区域市场分析及发展趋势研究报告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2007-2008年中国铅锌冶炼行业区域市场分析及发展趋势研究报告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