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2023-2028年中国城市间公路旅客运输汽车站行业市场发展现状及投资前景咨询报告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2023-2028年中国城市间公路旅客运输汽车站行业市场发展现状及投资前景咨询报告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2023-2028年中国城市间公路旅客运输汽车站行业市场发展现状及投资前景咨询报告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https://www.icandata.com/view/367592.html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https://www.icandata.com/view/367592.html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2023-2028年中国城市间公路旅客运输汽车站行业市场发展现状及投资前景咨询报告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367592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