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2023-2028年中国高速公路收费行业市场发展现状及投资前景咨询报告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2023-2028年中国高速公路收费行业市场发展现状及投资前景咨询报告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2023-2028年中国高速公路收费行业市场发展现状及投资前景咨询报告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2023-2028年中国高速公路收费行业市场发展现状及投资前景咨询报告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