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2007-2008年中国金冶炼行业区域市场分析及发展趋势研究报告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2007-2008年中国金冶炼行业区域市场分析及发展趋势研究报告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2007-2008年中国金冶炼行业区域市场分析及发展趋势研究报告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2007-2008年中国金冶炼行业区域市场分析及发展趋势研究报告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