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太阳能光伏工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太阳能光伏工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光伏工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光伏工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