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稀有稀土金属冶炼行业区域市场分析及发展趋势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稀有稀土金属冶炼行业区域市场分析及发展趋势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稀有稀土金属冶炼行业区域市场分析及发展趋势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6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6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稀有稀土金属冶炼行业区域市场分析及发展趋势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6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