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偏氯乙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偏氯乙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偏氯乙烯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偏氯乙烯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