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2023-2028年中国二甲苯树脂行业市场发展现状及投资前景咨询报告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2023-2028年中国二甲苯树脂行业市场发展现状及投资前景咨询报告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2023-2028年中国二甲苯树脂行业市场发展现状及投资前景咨询报告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2023-2028年中国二甲苯树脂行业市场发展现状及投资前景咨询报告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