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货物运输中转站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货物运输中转站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货物运输中转站管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货物运输中转站管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