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2007-2008年中国其他稀有金属矿行业区域市场分析及发展趋势市场分析及发展趋势研究报</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2007-2008年中国其他稀有金属矿行业区域市场分析及发展趋势市场分析及发展趋势研究报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2007-2008年中国其他稀有金属矿行业区域市场分析及发展趋势市场分析及发展趋势研究报</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https://www.icandata.com/view/36778.html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https://www.icandata.com/view/36778.html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2007-2008年中国其他稀有金属矿行业区域市场分析及发展趋势市场分析及发展趋势研究报</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36778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