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2023-2028年中国铸币及贵金属制实验室用品制造行业市场发展现状及投资前景咨询报告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2023-2028年中国铸币及贵金属制实验室用品制造行业市场发展现状及投资前景咨询报告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2023-2028年中国铸币及贵金属制实验室用品制造行业市场发展现状及投资前景咨询报告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https://www.icandata.com/view/367804.html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https://www.icandata.com/view/367804.html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2023-2028年中国铸币及贵金属制实验室用品制造行业市场发展现状及投资前景咨询报告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367804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