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2023-2028年中国喷气织机行业市场深度调研及未来发展趋势研究报告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2023-2028年中国喷气织机行业市场深度调研及未来发展趋势研究报告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2023-2028年中国喷气织机行业市场深度调研及未来发展趋势研究报告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2023-2028年中国喷气织机行业市场深度调研及未来发展趋势研究报告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367897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