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2007-2008年中国常用有色金属矿行业区域市场分析及发展趋势市场分析及发展趋势研究报</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2007-2008年中国常用有色金属矿行业区域市场分析及发展趋势市场分析及发展趋势研究报</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2007-2008年中国常用有色金属矿行业区域市场分析及发展趋势市场分析及发展趋势研究报</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2007年9月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https://www.icandata.com/view/36790.html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https://www.icandata.com/view/36790.html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2007-2008年中国常用有色金属矿行业区域市场分析及发展趋势市场分析及发展趋势研究报</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36790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