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2007-2008年中国其他黑色金属矿行业区域市场分析及发展趋势市场分析及发展趋势研究报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2007-2008年中国其他黑色金属矿行业区域市场分析及发展趋势市场分析及发展趋势研究报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2007-2008年中国其他黑色金属矿行业区域市场分析及发展趋势市场分析及发展趋势研究报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https://www.icandata.com/view/36792.html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https://www.icandata.com/view/36792.html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2007-2008年中国其他黑色金属矿行业区域市场分析及发展趋势市场分析及发展趋势研究报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36792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