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2023-2028年中国车辆设备产品行业市场发展现状及投资前景咨询报告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2023-2028年中国车辆设备产品行业市场发展现状及投资前景咨询报告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2023-2028年中国车辆设备产品行业市场发展现状及投资前景咨询报告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https://www.icandata.com/view/367922.html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https://www.icandata.com/view/367922.html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2023-2028年中国车辆设备产品行业市场发展现状及投资前景咨询报告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367922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