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红外线燃烧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红外线燃烧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红外线燃烧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红外线燃烧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