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古马隆树脂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古马隆树脂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古马隆树脂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古马隆树脂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