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2023-2028年中国自卸载重车业行业市场发展现状及投资前景咨询报告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2023-2028年中国自卸载重车业行业市场发展现状及投资前景咨询报告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2023-2028年中国自卸载重车业行业市场发展现状及投资前景咨询报告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https://www.icandata.com/view/368370.html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2023-2028年中国自卸载重车业行业市场发展现状及投资前景咨询报告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368370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