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2023-2028年中国动物配种行业市场发展现状及投资前景咨询报告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2023-2028年中国动物配种行业市场发展现状及投资前景咨询报告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2023-2028年中国动物配种行业市场发展现状及投资前景咨询报告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2023-2028年中国动物配种行业市场发展现状及投资前景咨询报告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368407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