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IP集团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IP集团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IP集团电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IP集团电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